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97" w:rsidRPr="00B97A32" w:rsidRDefault="007B4097" w:rsidP="007B4097">
      <w:pPr>
        <w:jc w:val="center"/>
        <w:rPr>
          <w:b/>
          <w:sz w:val="44"/>
          <w:szCs w:val="44"/>
        </w:rPr>
      </w:pPr>
      <w:r w:rsidRPr="00B97A32">
        <w:rPr>
          <w:b/>
          <w:sz w:val="44"/>
          <w:szCs w:val="44"/>
        </w:rPr>
        <w:t xml:space="preserve">Договоры с подрядными организациями с изменениями по состоянию на 1 </w:t>
      </w:r>
      <w:r w:rsidR="009A64EE">
        <w:rPr>
          <w:b/>
          <w:sz w:val="44"/>
          <w:szCs w:val="44"/>
        </w:rPr>
        <w:t>января</w:t>
      </w:r>
      <w:r>
        <w:rPr>
          <w:b/>
          <w:sz w:val="44"/>
          <w:szCs w:val="44"/>
        </w:rPr>
        <w:t xml:space="preserve"> </w:t>
      </w:r>
      <w:r w:rsidRPr="00B97A32">
        <w:rPr>
          <w:b/>
          <w:sz w:val="44"/>
          <w:szCs w:val="44"/>
        </w:rPr>
        <w:t>20</w:t>
      </w:r>
      <w:r w:rsidR="009A64EE">
        <w:rPr>
          <w:b/>
          <w:sz w:val="44"/>
          <w:szCs w:val="44"/>
        </w:rPr>
        <w:t>21</w:t>
      </w:r>
      <w:r w:rsidRPr="00B97A32">
        <w:rPr>
          <w:b/>
          <w:sz w:val="44"/>
          <w:szCs w:val="4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696"/>
        <w:gridCol w:w="3075"/>
        <w:gridCol w:w="3697"/>
        <w:gridCol w:w="3957"/>
      </w:tblGrid>
      <w:tr w:rsidR="007B4097" w:rsidTr="00C00B7C">
        <w:tc>
          <w:tcPr>
            <w:tcW w:w="3696" w:type="dxa"/>
          </w:tcPr>
          <w:p w:rsidR="007B4097" w:rsidRDefault="007B4097" w:rsidP="00C0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3075" w:type="dxa"/>
          </w:tcPr>
          <w:p w:rsidR="007B4097" w:rsidRDefault="007B4097" w:rsidP="00C0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договора</w:t>
            </w:r>
          </w:p>
        </w:tc>
        <w:tc>
          <w:tcPr>
            <w:tcW w:w="3697" w:type="dxa"/>
          </w:tcPr>
          <w:p w:rsidR="007B4097" w:rsidRDefault="007B4097" w:rsidP="00C0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работ</w:t>
            </w:r>
          </w:p>
        </w:tc>
        <w:tc>
          <w:tcPr>
            <w:tcW w:w="3957" w:type="dxa"/>
          </w:tcPr>
          <w:p w:rsidR="007B4097" w:rsidRDefault="007B4097" w:rsidP="00C0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7B4097" w:rsidRPr="00B97A32" w:rsidTr="00C00B7C">
        <w:trPr>
          <w:trHeight w:val="2302"/>
        </w:trPr>
        <w:tc>
          <w:tcPr>
            <w:tcW w:w="3696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МУП «ЖЭУ-7»</w:t>
            </w: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Устранение аварийных ситуаций на внутридомовых инженерных системах холодного, горячего водоснабжения и водоотведения</w:t>
            </w:r>
          </w:p>
        </w:tc>
        <w:tc>
          <w:tcPr>
            <w:tcW w:w="3957" w:type="dxa"/>
          </w:tcPr>
          <w:p w:rsidR="007B4097" w:rsidRPr="00B97A32" w:rsidRDefault="00110682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C91A5F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(за 1 кв.м.)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91A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C91A5F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(за 1 кв.м.)</w:t>
            </w:r>
          </w:p>
        </w:tc>
      </w:tr>
      <w:tr w:rsidR="007B4097" w:rsidRPr="00B97A32" w:rsidTr="00C00B7C">
        <w:trPr>
          <w:trHeight w:val="1413"/>
        </w:trPr>
        <w:tc>
          <w:tcPr>
            <w:tcW w:w="3696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МУП «ЖЭУ-7»</w:t>
            </w: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Устранение аварийных ситуаций на внутридомовых инженерных системах холодного, горячего водоснабжения и водоотведения</w:t>
            </w:r>
          </w:p>
        </w:tc>
        <w:tc>
          <w:tcPr>
            <w:tcW w:w="3957" w:type="dxa"/>
          </w:tcPr>
          <w:p w:rsidR="007B4097" w:rsidRDefault="00C91A5F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3286</w:t>
            </w:r>
            <w:r w:rsidR="007B4097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>(разовый вызов)</w:t>
            </w:r>
          </w:p>
          <w:p w:rsidR="007B4097" w:rsidRPr="00B97A32" w:rsidRDefault="00C91A5F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1248</w:t>
            </w:r>
            <w:r w:rsidR="007B4097">
              <w:rPr>
                <w:rFonts w:ascii="Times New Roman" w:hAnsi="Times New Roman" w:cs="Times New Roman"/>
                <w:sz w:val="32"/>
                <w:szCs w:val="32"/>
              </w:rPr>
              <w:t>,00 (без произведения работ)</w:t>
            </w:r>
          </w:p>
        </w:tc>
      </w:tr>
      <w:tr w:rsidR="007B4097" w:rsidRPr="00B97A32" w:rsidTr="00C00B7C">
        <w:tc>
          <w:tcPr>
            <w:tcW w:w="3696" w:type="dxa"/>
          </w:tcPr>
          <w:p w:rsidR="007B4097" w:rsidRPr="00B97A32" w:rsidRDefault="00C91A5F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Моисеенко</w:t>
            </w:r>
            <w:proofErr w:type="spellEnd"/>
          </w:p>
        </w:tc>
        <w:tc>
          <w:tcPr>
            <w:tcW w:w="3075" w:type="dxa"/>
          </w:tcPr>
          <w:p w:rsidR="007B4097" w:rsidRPr="0011068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7B4097" w:rsidRDefault="00110682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Комплексная проверка дымоходов и вентиляционных каналов</w:t>
            </w:r>
          </w:p>
          <w:p w:rsidR="00110682" w:rsidRPr="00B97A32" w:rsidRDefault="00110682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Комплексная прочистка дымоходов и вентиляционных каналов</w:t>
            </w:r>
          </w:p>
          <w:p w:rsidR="007B4097" w:rsidRPr="00B97A32" w:rsidRDefault="00110682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Разовый внеплановый выезд для осмотра, проверке и прочистке</w:t>
            </w:r>
          </w:p>
        </w:tc>
        <w:tc>
          <w:tcPr>
            <w:tcW w:w="3957" w:type="dxa"/>
          </w:tcPr>
          <w:p w:rsidR="007B4097" w:rsidRPr="00B97A32" w:rsidRDefault="00110682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за 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квартиру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110682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1000 </w:t>
            </w:r>
            <w:proofErr w:type="gramStart"/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>за 1 канал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дымоход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110682" w:rsidP="001106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1500 </w:t>
            </w:r>
            <w:proofErr w:type="gramStart"/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>за 1 канал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дымоход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7B4097" w:rsidRPr="00B97A32" w:rsidTr="00C00B7C">
        <w:trPr>
          <w:trHeight w:val="1325"/>
        </w:trPr>
        <w:tc>
          <w:tcPr>
            <w:tcW w:w="3696" w:type="dxa"/>
          </w:tcPr>
          <w:p w:rsidR="007B4097" w:rsidRPr="00B97A32" w:rsidRDefault="000A0387" w:rsidP="000A03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ООО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Эко-Сити</w:t>
            </w:r>
            <w:proofErr w:type="spellEnd"/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Вывоз твердых бытовых отходов из мест дислокации контейнеров, а также строительного, крупногабаритного мусора, веток и листвы</w:t>
            </w:r>
          </w:p>
        </w:tc>
        <w:tc>
          <w:tcPr>
            <w:tcW w:w="3957" w:type="dxa"/>
          </w:tcPr>
          <w:p w:rsidR="007B4097" w:rsidRPr="00B97A32" w:rsidRDefault="000A038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руб. 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(с 1 человека)</w:t>
            </w:r>
          </w:p>
        </w:tc>
      </w:tr>
      <w:tr w:rsidR="007B4097" w:rsidRPr="00B97A32" w:rsidTr="00C00B7C">
        <w:tc>
          <w:tcPr>
            <w:tcW w:w="3696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ООО «СУ </w:t>
            </w:r>
            <w:proofErr w:type="spell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Ставропольлифт</w:t>
            </w:r>
            <w:proofErr w:type="spell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12  </w:t>
            </w:r>
            <w:proofErr w:type="spell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отис</w:t>
            </w:r>
            <w:proofErr w:type="spellEnd"/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жэу</w:t>
            </w:r>
            <w:proofErr w:type="spellEnd"/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Техническое обслуживание лифтов;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Расковой, 3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Гвардейский, 7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Ленина,88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Чкалова, 17</w:t>
            </w:r>
          </w:p>
        </w:tc>
        <w:tc>
          <w:tcPr>
            <w:tcW w:w="395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3966,97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5 лифтов 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3966,97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4 лифта 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3966,97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4 лифта)</w:t>
            </w:r>
          </w:p>
          <w:p w:rsidR="007B4097" w:rsidRPr="00B97A32" w:rsidRDefault="007B4097" w:rsidP="007B4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077,95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(1 лифт)</w:t>
            </w:r>
          </w:p>
        </w:tc>
      </w:tr>
      <w:tr w:rsidR="007B4097" w:rsidRPr="00B97A32" w:rsidTr="00C00B7C">
        <w:tc>
          <w:tcPr>
            <w:tcW w:w="3696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Гризодубовой, 27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Ленина, 63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Ленина, 74/13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Ленина, 74/15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Ленина, 79</w:t>
            </w:r>
          </w:p>
        </w:tc>
        <w:tc>
          <w:tcPr>
            <w:tcW w:w="395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3966,97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(4 лифта)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4188,95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(2 лифта)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4188,95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(2 лифта)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4410,91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(2 лифта)</w:t>
            </w:r>
          </w:p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4077,95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(1 лифт)</w:t>
            </w:r>
          </w:p>
        </w:tc>
      </w:tr>
      <w:tr w:rsidR="007B4097" w:rsidRPr="00B97A32" w:rsidTr="00C00B7C">
        <w:tc>
          <w:tcPr>
            <w:tcW w:w="3696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ООО «Микст»</w:t>
            </w: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Дератизация</w:t>
            </w:r>
          </w:p>
        </w:tc>
        <w:tc>
          <w:tcPr>
            <w:tcW w:w="395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9A64E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(за 1 кв.м.)</w:t>
            </w:r>
          </w:p>
        </w:tc>
      </w:tr>
      <w:tr w:rsidR="007B4097" w:rsidRPr="00B97A32" w:rsidTr="00C00B7C">
        <w:tc>
          <w:tcPr>
            <w:tcW w:w="3696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Дезинсекция по заявкам</w:t>
            </w:r>
          </w:p>
        </w:tc>
        <w:tc>
          <w:tcPr>
            <w:tcW w:w="3957" w:type="dxa"/>
          </w:tcPr>
          <w:p w:rsidR="007B4097" w:rsidRPr="00B97A32" w:rsidRDefault="007B4097" w:rsidP="009A6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A64E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за 1 кв.м.( </w:t>
            </w:r>
            <w:proofErr w:type="spell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заявочно</w:t>
            </w:r>
            <w:proofErr w:type="spell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7B4097" w:rsidRPr="00B97A32" w:rsidTr="00C00B7C">
        <w:trPr>
          <w:trHeight w:val="687"/>
        </w:trPr>
        <w:tc>
          <w:tcPr>
            <w:tcW w:w="3696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ОАО «МРСК Северного Кавказа» </w:t>
            </w:r>
            <w:proofErr w:type="gram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-«</w:t>
            </w:r>
            <w:proofErr w:type="spellStart"/>
            <w:proofErr w:type="gram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Ставропольэнерго</w:t>
            </w:r>
            <w:proofErr w:type="spell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11518</w:t>
            </w:r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Оперативное техническое обслуживание внутридомовых систем электроснабжения</w:t>
            </w:r>
          </w:p>
        </w:tc>
        <w:tc>
          <w:tcPr>
            <w:tcW w:w="3957" w:type="dxa"/>
          </w:tcPr>
          <w:p w:rsidR="007B4097" w:rsidRPr="00B97A32" w:rsidRDefault="007B4097" w:rsidP="00C91A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1106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1A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за 1 кв.м. )</w:t>
            </w:r>
          </w:p>
        </w:tc>
      </w:tr>
      <w:tr w:rsidR="007B4097" w:rsidRPr="00B97A32" w:rsidTr="00C00B7C">
        <w:tc>
          <w:tcPr>
            <w:tcW w:w="3696" w:type="dxa"/>
          </w:tcPr>
          <w:p w:rsidR="007B4097" w:rsidRPr="00B97A32" w:rsidRDefault="007B4097" w:rsidP="001106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фирма 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10682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нженерный центр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389/41</w:t>
            </w:r>
          </w:p>
        </w:tc>
        <w:tc>
          <w:tcPr>
            <w:tcW w:w="3697" w:type="dxa"/>
          </w:tcPr>
          <w:p w:rsidR="007B4097" w:rsidRPr="00B97A32" w:rsidRDefault="007B4097" w:rsidP="00C00B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Проведение периодического технического освидетельствования лифтов</w:t>
            </w:r>
          </w:p>
        </w:tc>
        <w:tc>
          <w:tcPr>
            <w:tcW w:w="3957" w:type="dxa"/>
          </w:tcPr>
          <w:p w:rsidR="007B4097" w:rsidRDefault="00C91A5F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2898</w:t>
            </w:r>
            <w:r w:rsidR="007B4097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B4097">
              <w:rPr>
                <w:rFonts w:ascii="Times New Roman" w:hAnsi="Times New Roman" w:cs="Times New Roman"/>
                <w:sz w:val="32"/>
                <w:szCs w:val="32"/>
              </w:rPr>
              <w:t>(1 оценка)</w:t>
            </w:r>
          </w:p>
          <w:p w:rsidR="007B4097" w:rsidRPr="00B97A32" w:rsidRDefault="00C91A5F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17526</w:t>
            </w:r>
            <w:r w:rsidR="007B4097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  <w:r w:rsidR="007B4097"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(оценка соответствия за 1 лифт)</w:t>
            </w:r>
          </w:p>
        </w:tc>
      </w:tr>
      <w:tr w:rsidR="007B4097" w:rsidRPr="00B97A32" w:rsidTr="00C00B7C">
        <w:trPr>
          <w:trHeight w:val="848"/>
        </w:trPr>
        <w:tc>
          <w:tcPr>
            <w:tcW w:w="3696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ОАО "Теплосеть"</w:t>
            </w:r>
          </w:p>
        </w:tc>
        <w:tc>
          <w:tcPr>
            <w:tcW w:w="3075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7B4097" w:rsidRPr="00B97A32" w:rsidRDefault="007B4097" w:rsidP="00C00B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Техническое обслуживание систем отопления ИТП </w:t>
            </w:r>
          </w:p>
        </w:tc>
        <w:tc>
          <w:tcPr>
            <w:tcW w:w="3957" w:type="dxa"/>
          </w:tcPr>
          <w:p w:rsidR="007B4097" w:rsidRPr="00B97A32" w:rsidRDefault="007B4097" w:rsidP="009A6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>1,</w:t>
            </w:r>
            <w:r w:rsidR="009A64EE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Pr="00B97A32">
              <w:rPr>
                <w:rFonts w:ascii="Times New Roman" w:hAnsi="Times New Roman" w:cs="Times New Roman"/>
                <w:sz w:val="32"/>
                <w:szCs w:val="32"/>
              </w:rPr>
              <w:t xml:space="preserve"> (за 1 кв.м.)</w:t>
            </w:r>
          </w:p>
        </w:tc>
      </w:tr>
    </w:tbl>
    <w:p w:rsidR="007B4097" w:rsidRPr="00B97A32" w:rsidRDefault="007B4097" w:rsidP="007B4097">
      <w:pPr>
        <w:rPr>
          <w:rFonts w:ascii="Times New Roman" w:hAnsi="Times New Roman" w:cs="Times New Roman"/>
          <w:sz w:val="32"/>
          <w:szCs w:val="32"/>
        </w:rPr>
      </w:pPr>
    </w:p>
    <w:p w:rsidR="007B4097" w:rsidRPr="00B97A32" w:rsidRDefault="007B4097" w:rsidP="007B40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4097" w:rsidRPr="00FF6FC6" w:rsidRDefault="007B4097" w:rsidP="007B4097">
      <w:pPr>
        <w:rPr>
          <w:sz w:val="28"/>
          <w:szCs w:val="28"/>
        </w:rPr>
      </w:pPr>
    </w:p>
    <w:p w:rsidR="0055078D" w:rsidRDefault="0055078D"/>
    <w:sectPr w:rsidR="0055078D" w:rsidSect="001817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97"/>
    <w:rsid w:val="000A0387"/>
    <w:rsid w:val="00110682"/>
    <w:rsid w:val="003F5C36"/>
    <w:rsid w:val="004B299A"/>
    <w:rsid w:val="0055078D"/>
    <w:rsid w:val="005716C3"/>
    <w:rsid w:val="0064612F"/>
    <w:rsid w:val="007B4097"/>
    <w:rsid w:val="009A64EE"/>
    <w:rsid w:val="00B54676"/>
    <w:rsid w:val="00BA79BA"/>
    <w:rsid w:val="00C91A5F"/>
    <w:rsid w:val="00DB400E"/>
    <w:rsid w:val="00F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6</cp:revision>
  <cp:lastPrinted>2019-10-31T07:56:00Z</cp:lastPrinted>
  <dcterms:created xsi:type="dcterms:W3CDTF">2016-08-17T04:12:00Z</dcterms:created>
  <dcterms:modified xsi:type="dcterms:W3CDTF">2021-02-25T08:50:00Z</dcterms:modified>
</cp:coreProperties>
</file>